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382F" w14:textId="71D72189" w:rsidR="004C1FF4" w:rsidRPr="00F77072" w:rsidRDefault="004C1FF4" w:rsidP="004C1F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7072">
        <w:rPr>
          <w:rFonts w:ascii="Times New Roman" w:hAnsi="Times New Roman" w:cs="Times New Roman"/>
          <w:b/>
          <w:bCs/>
        </w:rPr>
        <w:t>АКТ</w:t>
      </w:r>
    </w:p>
    <w:p w14:paraId="3586FF2B" w14:textId="0F207118" w:rsidR="004C1FF4" w:rsidRDefault="00B42195" w:rsidP="004C1F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проверки запорной арматуры</w:t>
      </w:r>
    </w:p>
    <w:p w14:paraId="60112BFC" w14:textId="3082E4D4" w:rsidR="004C1FF4" w:rsidRDefault="004C1FF4" w:rsidP="004C1F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2025 г.</w:t>
      </w:r>
    </w:p>
    <w:p w14:paraId="2F48E872" w14:textId="7CA27C73" w:rsid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Потребитель</w:t>
      </w:r>
      <w:r w:rsidR="00F770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0102D000" w14:textId="21701850" w:rsidR="00F77072" w:rsidRPr="00F77072" w:rsidRDefault="004C1FF4" w:rsidP="00F77072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4C1FF4">
        <w:rPr>
          <w:rFonts w:ascii="Times New Roman" w:hAnsi="Times New Roman" w:cs="Times New Roman"/>
          <w:sz w:val="13"/>
          <w:szCs w:val="13"/>
        </w:rPr>
        <w:t>(наименование организации)</w:t>
      </w:r>
    </w:p>
    <w:p w14:paraId="70C2C4D5" w14:textId="4C9EA165" w:rsidR="00F77072" w:rsidRDefault="00F77072" w:rsidP="00F77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объекта: ___________________________________________________________________</w:t>
      </w:r>
    </w:p>
    <w:p w14:paraId="33725A43" w14:textId="77777777" w:rsidR="00F77072" w:rsidRPr="00984F21" w:rsidRDefault="00F77072" w:rsidP="00F770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FD82B3" w14:textId="77777777" w:rsidR="00F77072" w:rsidRDefault="00F77072" w:rsidP="00F77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</w:t>
      </w:r>
    </w:p>
    <w:p w14:paraId="4B3168E8" w14:textId="63F240B4" w:rsid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14:paraId="5C602A5D" w14:textId="77777777" w:rsid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A476F35" w14:textId="665391BA" w:rsidR="004C1FF4" w:rsidRP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C1FF4">
        <w:rPr>
          <w:rFonts w:ascii="Times New Roman" w:hAnsi="Times New Roman" w:cs="Times New Roman"/>
          <w:u w:val="single"/>
        </w:rPr>
        <w:t xml:space="preserve">1. </w:t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</w:p>
    <w:p w14:paraId="47731445" w14:textId="4821B5C6" w:rsidR="004C1FF4" w:rsidRPr="004C1FF4" w:rsidRDefault="004C1FF4" w:rsidP="004C1FF4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4C1FF4">
        <w:rPr>
          <w:rFonts w:ascii="Times New Roman" w:hAnsi="Times New Roman" w:cs="Times New Roman"/>
          <w:sz w:val="13"/>
          <w:szCs w:val="13"/>
        </w:rPr>
        <w:t>(Ф.И.О., должность, организация)</w:t>
      </w:r>
    </w:p>
    <w:p w14:paraId="4DEA8040" w14:textId="77777777" w:rsid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0A43D8D" w14:textId="5436848D" w:rsidR="004C1FF4" w:rsidRP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4C1FF4">
        <w:rPr>
          <w:rFonts w:ascii="Times New Roman" w:hAnsi="Times New Roman" w:cs="Times New Roman"/>
          <w:u w:val="single"/>
        </w:rPr>
        <w:t xml:space="preserve">. </w:t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</w:p>
    <w:p w14:paraId="57DA0929" w14:textId="77777777" w:rsidR="004C1FF4" w:rsidRPr="004C1FF4" w:rsidRDefault="004C1FF4" w:rsidP="004C1FF4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4C1FF4">
        <w:rPr>
          <w:rFonts w:ascii="Times New Roman" w:hAnsi="Times New Roman" w:cs="Times New Roman"/>
          <w:sz w:val="13"/>
          <w:szCs w:val="13"/>
        </w:rPr>
        <w:t>(Ф.И.О., должность, организация)</w:t>
      </w:r>
    </w:p>
    <w:p w14:paraId="1296684F" w14:textId="77777777" w:rsid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9E59E9" w14:textId="5CD10023" w:rsidR="004C1FF4" w:rsidRPr="004C1FF4" w:rsidRDefault="004C1FF4" w:rsidP="004C1FF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4C1FF4">
        <w:rPr>
          <w:rFonts w:ascii="Times New Roman" w:hAnsi="Times New Roman" w:cs="Times New Roman"/>
          <w:u w:val="single"/>
        </w:rPr>
        <w:t xml:space="preserve">. </w:t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  <w:r w:rsidRPr="004C1FF4">
        <w:rPr>
          <w:rFonts w:ascii="Times New Roman" w:hAnsi="Times New Roman" w:cs="Times New Roman"/>
          <w:u w:val="single"/>
        </w:rPr>
        <w:tab/>
      </w:r>
    </w:p>
    <w:p w14:paraId="6FEC2EB0" w14:textId="77777777" w:rsidR="004C1FF4" w:rsidRPr="004C1FF4" w:rsidRDefault="004C1FF4" w:rsidP="004C1FF4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4C1FF4">
        <w:rPr>
          <w:rFonts w:ascii="Times New Roman" w:hAnsi="Times New Roman" w:cs="Times New Roman"/>
          <w:sz w:val="13"/>
          <w:szCs w:val="13"/>
        </w:rPr>
        <w:t>(Ф.И.О., должность, организация)</w:t>
      </w:r>
    </w:p>
    <w:p w14:paraId="7E72A1BB" w14:textId="380E921F" w:rsidR="00B42195" w:rsidRDefault="002665FE" w:rsidP="004C1F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6D9C">
        <w:rPr>
          <w:rFonts w:ascii="Times New Roman" w:hAnsi="Times New Roman" w:cs="Times New Roman"/>
          <w:sz w:val="22"/>
          <w:szCs w:val="22"/>
        </w:rPr>
        <w:t>Провела проверку</w:t>
      </w:r>
      <w:r w:rsidR="00B42195">
        <w:rPr>
          <w:rFonts w:ascii="Times New Roman" w:hAnsi="Times New Roman" w:cs="Times New Roman"/>
          <w:sz w:val="22"/>
          <w:szCs w:val="22"/>
        </w:rPr>
        <w:t xml:space="preserve">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 уплотнений. </w:t>
      </w:r>
    </w:p>
    <w:p w14:paraId="14568E85" w14:textId="77777777" w:rsidR="00B42195" w:rsidRDefault="00B42195" w:rsidP="004C1F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pPr w:leftFromText="180" w:rightFromText="180" w:vertAnchor="text" w:horzAnchor="margin" w:tblpY="34"/>
        <w:tblW w:w="10059" w:type="dxa"/>
        <w:tblLook w:val="04A0" w:firstRow="1" w:lastRow="0" w:firstColumn="1" w:lastColumn="0" w:noHBand="0" w:noVBand="1"/>
      </w:tblPr>
      <w:tblGrid>
        <w:gridCol w:w="3289"/>
        <w:gridCol w:w="3227"/>
        <w:gridCol w:w="2226"/>
        <w:gridCol w:w="1317"/>
      </w:tblGrid>
      <w:tr w:rsidR="00B42195" w:rsidRPr="00016D9C" w14:paraId="7FE119C2" w14:textId="77777777" w:rsidTr="00B42195">
        <w:tc>
          <w:tcPr>
            <w:tcW w:w="3289" w:type="dxa"/>
          </w:tcPr>
          <w:p w14:paraId="24BBEE5A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</w:tcPr>
          <w:p w14:paraId="58B3C963" w14:textId="120EBAD1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наличии согласно проекту, работоспособна </w:t>
            </w:r>
          </w:p>
        </w:tc>
        <w:tc>
          <w:tcPr>
            <w:tcW w:w="2226" w:type="dxa"/>
          </w:tcPr>
          <w:p w14:paraId="0441BAE1" w14:textId="72A76930" w:rsidR="00B42195" w:rsidRPr="00016D9C" w:rsidRDefault="00B42195" w:rsidP="00B421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работоспособна </w:t>
            </w:r>
          </w:p>
        </w:tc>
        <w:tc>
          <w:tcPr>
            <w:tcW w:w="1317" w:type="dxa"/>
          </w:tcPr>
          <w:p w14:paraId="68AAEA08" w14:textId="28788E1C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отсутствует </w:t>
            </w:r>
          </w:p>
        </w:tc>
      </w:tr>
      <w:tr w:rsidR="00B42195" w:rsidRPr="00016D9C" w14:paraId="10AAE50B" w14:textId="77777777" w:rsidTr="00B42195">
        <w:tc>
          <w:tcPr>
            <w:tcW w:w="3289" w:type="dxa"/>
          </w:tcPr>
          <w:p w14:paraId="21BFC313" w14:textId="77777777" w:rsidR="00B42195" w:rsidRDefault="00B42195" w:rsidP="00B421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6140B" w14:textId="2FC1329F" w:rsidR="00B42195" w:rsidRPr="00016D9C" w:rsidRDefault="00B42195" w:rsidP="00B421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Запорная арматура</w:t>
            </w:r>
          </w:p>
        </w:tc>
        <w:tc>
          <w:tcPr>
            <w:tcW w:w="3227" w:type="dxa"/>
          </w:tcPr>
          <w:p w14:paraId="735BF1D7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6" w:type="dxa"/>
          </w:tcPr>
          <w:p w14:paraId="2959AB16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00526B5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2195" w:rsidRPr="00016D9C" w14:paraId="1C5712F5" w14:textId="77777777" w:rsidTr="00B42195">
        <w:tc>
          <w:tcPr>
            <w:tcW w:w="3289" w:type="dxa"/>
          </w:tcPr>
          <w:p w14:paraId="4E2A30BF" w14:textId="77777777" w:rsidR="00B42195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19112" w14:textId="54AB640D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Регулирующая арматура </w:t>
            </w:r>
          </w:p>
        </w:tc>
        <w:tc>
          <w:tcPr>
            <w:tcW w:w="3227" w:type="dxa"/>
          </w:tcPr>
          <w:p w14:paraId="2DC70A40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6" w:type="dxa"/>
          </w:tcPr>
          <w:p w14:paraId="47E10142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DFA09CF" w14:textId="77777777" w:rsidR="00B42195" w:rsidRPr="00016D9C" w:rsidRDefault="00B42195" w:rsidP="00B421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3AEFF1" w14:textId="77777777" w:rsidR="00B42195" w:rsidRDefault="00B42195" w:rsidP="004C1F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195676" w14:textId="09407AFA" w:rsidR="004C1FF4" w:rsidRPr="00984F21" w:rsidRDefault="00984F21" w:rsidP="004C1F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4F21">
        <w:rPr>
          <w:rFonts w:ascii="Times New Roman" w:hAnsi="Times New Roman" w:cs="Times New Roman"/>
          <w:b/>
          <w:bCs/>
        </w:rPr>
        <w:t>Заключение комиссии:</w:t>
      </w:r>
    </w:p>
    <w:p w14:paraId="5616AF1E" w14:textId="2A5BCE82" w:rsidR="00AD2E8B" w:rsidRDefault="00B42195" w:rsidP="00984F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Запорная арматура для дальнейшей эксплуатации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016D9C" w14:paraId="64E516AE" w14:textId="77777777" w:rsidTr="00016D9C">
        <w:tc>
          <w:tcPr>
            <w:tcW w:w="846" w:type="dxa"/>
          </w:tcPr>
          <w:p w14:paraId="51D3D585" w14:textId="77777777" w:rsidR="00016D9C" w:rsidRDefault="00016D9C" w:rsidP="00984F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1A73461" w14:textId="3149CE0D" w:rsidR="00016D9C" w:rsidRDefault="00B42195" w:rsidP="00984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пригодна</w:t>
            </w:r>
          </w:p>
        </w:tc>
      </w:tr>
      <w:tr w:rsidR="00016D9C" w14:paraId="036E8B71" w14:textId="77777777" w:rsidTr="00016D9C">
        <w:tc>
          <w:tcPr>
            <w:tcW w:w="846" w:type="dxa"/>
          </w:tcPr>
          <w:p w14:paraId="43A4037A" w14:textId="77777777" w:rsidR="00016D9C" w:rsidRDefault="00016D9C" w:rsidP="00984F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71DE93B7" w14:textId="255F2BE0" w:rsidR="00016D9C" w:rsidRDefault="00016D9C" w:rsidP="00984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B42195">
              <w:rPr>
                <w:rFonts w:ascii="Times New Roman" w:hAnsi="Times New Roman" w:cs="Times New Roman"/>
              </w:rPr>
              <w:t>пригодна</w:t>
            </w:r>
          </w:p>
        </w:tc>
      </w:tr>
    </w:tbl>
    <w:p w14:paraId="0C7CE67A" w14:textId="77777777" w:rsidR="00B42195" w:rsidRDefault="00B42195" w:rsidP="00AD2E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2C5AD" w14:textId="2DACEE10" w:rsidR="00AD2E8B" w:rsidRDefault="00B42195" w:rsidP="00AD2E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Арматура постоянного регулирования для дальнейшей эксплуатации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016D9C" w14:paraId="26EE731C" w14:textId="77777777" w:rsidTr="00016D9C">
        <w:tc>
          <w:tcPr>
            <w:tcW w:w="846" w:type="dxa"/>
          </w:tcPr>
          <w:p w14:paraId="74965237" w14:textId="77777777" w:rsidR="00016D9C" w:rsidRDefault="00016D9C" w:rsidP="00AB4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45DCF60D" w14:textId="5EB59DCD" w:rsidR="00016D9C" w:rsidRDefault="00B42195" w:rsidP="00AB47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пригодна</w:t>
            </w:r>
          </w:p>
        </w:tc>
      </w:tr>
      <w:tr w:rsidR="00016D9C" w14:paraId="3842A25D" w14:textId="77777777" w:rsidTr="00016D9C">
        <w:tc>
          <w:tcPr>
            <w:tcW w:w="846" w:type="dxa"/>
          </w:tcPr>
          <w:p w14:paraId="24C2B557" w14:textId="77777777" w:rsidR="00016D9C" w:rsidRDefault="00016D9C" w:rsidP="00AB4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5CB39EF9" w14:textId="00558A00" w:rsidR="00016D9C" w:rsidRDefault="00016D9C" w:rsidP="00AB47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B42195">
              <w:rPr>
                <w:rFonts w:ascii="Times New Roman" w:hAnsi="Times New Roman" w:cs="Times New Roman"/>
              </w:rPr>
              <w:t>пригодна</w:t>
            </w:r>
          </w:p>
        </w:tc>
      </w:tr>
      <w:tr w:rsidR="00B42195" w14:paraId="1FD9E47B" w14:textId="77777777" w:rsidTr="00016D9C">
        <w:tc>
          <w:tcPr>
            <w:tcW w:w="846" w:type="dxa"/>
          </w:tcPr>
          <w:p w14:paraId="5DB2323C" w14:textId="77777777" w:rsidR="00B42195" w:rsidRDefault="00B42195" w:rsidP="00AB4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183E0F33" w14:textId="1435ED72" w:rsidR="00B42195" w:rsidRDefault="00B42195" w:rsidP="00AB47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предусмотрена проектом</w:t>
            </w:r>
          </w:p>
        </w:tc>
      </w:tr>
    </w:tbl>
    <w:p w14:paraId="2CACDA46" w14:textId="0770BA2A" w:rsidR="00016D9C" w:rsidRPr="00016D9C" w:rsidRDefault="00016D9C" w:rsidP="00016D9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D9C">
        <w:rPr>
          <w:rFonts w:ascii="Times New Roman" w:hAnsi="Times New Roman" w:cs="Times New Roman"/>
          <w:sz w:val="20"/>
          <w:szCs w:val="20"/>
        </w:rPr>
        <w:t>Требование п. 11.5.</w:t>
      </w:r>
      <w:r w:rsidR="00B42195">
        <w:rPr>
          <w:rFonts w:ascii="Times New Roman" w:hAnsi="Times New Roman" w:cs="Times New Roman"/>
          <w:sz w:val="20"/>
          <w:szCs w:val="20"/>
        </w:rPr>
        <w:t>3</w:t>
      </w:r>
      <w:r w:rsidRPr="00016D9C">
        <w:rPr>
          <w:rFonts w:ascii="Times New Roman" w:hAnsi="Times New Roman" w:cs="Times New Roman"/>
          <w:sz w:val="20"/>
          <w:szCs w:val="20"/>
        </w:rPr>
        <w:t xml:space="preserve"> Правил обеспечения готовности к отопительному периоду, утверждённых Приказом Минэнерго РФ от 13.11.2024 № 2234, </w:t>
      </w:r>
      <w:r w:rsidRPr="00016D9C">
        <w:rPr>
          <w:rFonts w:ascii="Times New Roman" w:hAnsi="Times New Roman" w:cs="Times New Roman"/>
          <w:b/>
          <w:bCs/>
          <w:sz w:val="20"/>
          <w:szCs w:val="20"/>
        </w:rPr>
        <w:t>выполнено</w:t>
      </w:r>
      <w:r w:rsidRPr="00016D9C">
        <w:rPr>
          <w:rFonts w:ascii="Times New Roman" w:hAnsi="Times New Roman" w:cs="Times New Roman"/>
          <w:sz w:val="20"/>
          <w:szCs w:val="20"/>
        </w:rPr>
        <w:t>.</w:t>
      </w:r>
      <w:r w:rsidRPr="00016D9C">
        <w:rPr>
          <w:rFonts w:ascii="Times New Roman" w:hAnsi="Times New Roman" w:cs="Times New Roman"/>
          <w:sz w:val="20"/>
          <w:szCs w:val="20"/>
        </w:rPr>
        <w:t xml:space="preserve"> </w:t>
      </w:r>
      <w:r w:rsidRPr="00016D9C">
        <w:rPr>
          <w:rFonts w:ascii="Times New Roman" w:hAnsi="Times New Roman" w:cs="Times New Roman"/>
          <w:sz w:val="20"/>
          <w:szCs w:val="20"/>
        </w:rPr>
        <w:t xml:space="preserve">Значение показателя наличия акта </w:t>
      </w:r>
      <w:r w:rsidRPr="00016D9C">
        <w:rPr>
          <w:rFonts w:ascii="Times New Roman" w:hAnsi="Times New Roman" w:cs="Times New Roman"/>
          <w:sz w:val="20"/>
          <w:szCs w:val="20"/>
        </w:rPr>
        <w:t>о проведении наладки режимов потребления тепловой энергии и (или) теплоносителя</w:t>
      </w:r>
      <w:r w:rsidRPr="00016D9C">
        <w:rPr>
          <w:rFonts w:ascii="Times New Roman" w:hAnsi="Times New Roman" w:cs="Times New Roman"/>
          <w:sz w:val="20"/>
          <w:szCs w:val="20"/>
        </w:rPr>
        <w:t xml:space="preserve"> К</w:t>
      </w:r>
      <w:r w:rsidR="00B42195">
        <w:rPr>
          <w:rFonts w:ascii="Times New Roman" w:hAnsi="Times New Roman" w:cs="Times New Roman"/>
          <w:sz w:val="20"/>
          <w:szCs w:val="20"/>
          <w:vertAlign w:val="subscript"/>
        </w:rPr>
        <w:t>арм</w:t>
      </w:r>
      <w:r w:rsidRPr="00016D9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16D9C">
        <w:rPr>
          <w:rFonts w:ascii="Times New Roman" w:hAnsi="Times New Roman" w:cs="Times New Roman"/>
          <w:sz w:val="20"/>
          <w:szCs w:val="20"/>
        </w:rPr>
        <w:t>определяется равным 1.</w:t>
      </w:r>
    </w:p>
    <w:p w14:paraId="1B53EAA0" w14:textId="77777777" w:rsidR="00AD2E8B" w:rsidRDefault="00AD2E8B" w:rsidP="0098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2D9A1" w14:textId="63324A29" w:rsidR="004C1FF4" w:rsidRPr="00016D9C" w:rsidRDefault="00984F21" w:rsidP="00984F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6D9C">
        <w:rPr>
          <w:rFonts w:ascii="Times New Roman" w:hAnsi="Times New Roman" w:cs="Times New Roman"/>
          <w:b/>
          <w:bCs/>
        </w:rPr>
        <w:t xml:space="preserve">Подписи членов комиссии: </w:t>
      </w:r>
    </w:p>
    <w:p w14:paraId="296FCD61" w14:textId="77777777" w:rsidR="005645D3" w:rsidRDefault="005645D3" w:rsidP="0098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76493B" w14:textId="32600A16" w:rsidR="004C1FF4" w:rsidRPr="00984F21" w:rsidRDefault="00984F21" w:rsidP="00984F2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</w:rPr>
        <w:t xml:space="preserve">   </w:t>
      </w:r>
      <w:r w:rsidRPr="00984F21">
        <w:rPr>
          <w:rFonts w:ascii="Times New Roman" w:hAnsi="Times New Roman" w:cs="Times New Roman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</w:p>
    <w:p w14:paraId="0A121DA3" w14:textId="421B3BE1" w:rsidR="00984F21" w:rsidRPr="00984F21" w:rsidRDefault="00984F21" w:rsidP="00984F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>(Ф.И.О.)</w:t>
      </w:r>
    </w:p>
    <w:p w14:paraId="40EE4517" w14:textId="77777777" w:rsidR="00F77072" w:rsidRDefault="00F77072" w:rsidP="0098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7F101" w14:textId="77777777" w:rsidR="005645D3" w:rsidRDefault="005645D3" w:rsidP="0098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B4E71" w14:textId="60781E81" w:rsidR="00984F21" w:rsidRPr="00984F21" w:rsidRDefault="00984F21" w:rsidP="00984F2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</w:rPr>
        <w:t xml:space="preserve">   </w:t>
      </w:r>
      <w:r w:rsidRPr="00984F21">
        <w:rPr>
          <w:rFonts w:ascii="Times New Roman" w:hAnsi="Times New Roman" w:cs="Times New Roman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</w:p>
    <w:p w14:paraId="7C9D2F72" w14:textId="77777777" w:rsidR="00984F21" w:rsidRPr="00984F21" w:rsidRDefault="00984F21" w:rsidP="00984F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>(Ф.И.О.)</w:t>
      </w:r>
    </w:p>
    <w:p w14:paraId="2F1E3C3C" w14:textId="77777777" w:rsidR="00F77072" w:rsidRDefault="00F77072" w:rsidP="0098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9DCA21" w14:textId="77777777" w:rsidR="005645D3" w:rsidRDefault="005645D3" w:rsidP="0098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6600D" w14:textId="7628F990" w:rsidR="004C1FF4" w:rsidRPr="004C1FF4" w:rsidRDefault="00984F21" w:rsidP="00984F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</w:rPr>
        <w:t xml:space="preserve">   </w:t>
      </w:r>
      <w:r w:rsidRPr="00984F21">
        <w:rPr>
          <w:rFonts w:ascii="Times New Roman" w:hAnsi="Times New Roman" w:cs="Times New Roman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u w:val="single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4F21">
        <w:rPr>
          <w:rFonts w:ascii="Times New Roman" w:hAnsi="Times New Roman" w:cs="Times New Roman"/>
          <w:sz w:val="16"/>
          <w:szCs w:val="16"/>
        </w:rPr>
        <w:t>(Ф.И.О.)</w:t>
      </w:r>
    </w:p>
    <w:sectPr w:rsidR="004C1FF4" w:rsidRPr="004C1FF4" w:rsidSect="00016D9C">
      <w:headerReference w:type="default" r:id="rId6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9F81" w14:textId="77777777" w:rsidR="00ED2BC2" w:rsidRDefault="00ED2BC2" w:rsidP="00F77072">
      <w:pPr>
        <w:spacing w:after="0" w:line="240" w:lineRule="auto"/>
      </w:pPr>
      <w:r>
        <w:separator/>
      </w:r>
    </w:p>
  </w:endnote>
  <w:endnote w:type="continuationSeparator" w:id="0">
    <w:p w14:paraId="644BF06E" w14:textId="77777777" w:rsidR="00ED2BC2" w:rsidRDefault="00ED2BC2" w:rsidP="00F7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492F" w14:textId="77777777" w:rsidR="00ED2BC2" w:rsidRDefault="00ED2BC2" w:rsidP="00F77072">
      <w:pPr>
        <w:spacing w:after="0" w:line="240" w:lineRule="auto"/>
      </w:pPr>
      <w:r>
        <w:separator/>
      </w:r>
    </w:p>
  </w:footnote>
  <w:footnote w:type="continuationSeparator" w:id="0">
    <w:p w14:paraId="08C97AF0" w14:textId="77777777" w:rsidR="00ED2BC2" w:rsidRDefault="00ED2BC2" w:rsidP="00F7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0049" w14:textId="70712C9F" w:rsidR="00F77072" w:rsidRPr="00F77072" w:rsidRDefault="00F77072" w:rsidP="00F77072">
    <w:pPr>
      <w:pStyle w:val="ac"/>
      <w:jc w:val="right"/>
      <w:rPr>
        <w:rFonts w:ascii="Times New Roman" w:hAnsi="Times New Roman" w:cs="Times New Roman"/>
        <w:sz w:val="20"/>
        <w:szCs w:val="20"/>
      </w:rPr>
    </w:pPr>
    <w:r w:rsidRPr="00F77072">
      <w:rPr>
        <w:rFonts w:ascii="Times New Roman" w:hAnsi="Times New Roman" w:cs="Times New Roman"/>
        <w:sz w:val="20"/>
        <w:szCs w:val="20"/>
      </w:rPr>
      <w:t>п. 1.1.</w:t>
    </w:r>
    <w:r w:rsidR="00B42195">
      <w:rPr>
        <w:rFonts w:ascii="Times New Roman" w:hAnsi="Times New Roman" w:cs="Times New Roman"/>
        <w:sz w:val="20"/>
        <w:szCs w:val="20"/>
      </w:rPr>
      <w:t>3</w:t>
    </w:r>
    <w:r w:rsidRPr="00F77072">
      <w:rPr>
        <w:rFonts w:ascii="Times New Roman" w:hAnsi="Times New Roman" w:cs="Times New Roman"/>
        <w:sz w:val="20"/>
        <w:szCs w:val="20"/>
      </w:rPr>
      <w:t xml:space="preserve"> Расчета индекса готовности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F4"/>
    <w:rsid w:val="00016D9C"/>
    <w:rsid w:val="00053E71"/>
    <w:rsid w:val="002665FE"/>
    <w:rsid w:val="00421A4A"/>
    <w:rsid w:val="004C1FF4"/>
    <w:rsid w:val="004E44BA"/>
    <w:rsid w:val="005645D3"/>
    <w:rsid w:val="00727C89"/>
    <w:rsid w:val="00984F21"/>
    <w:rsid w:val="00AD2E8B"/>
    <w:rsid w:val="00B1151D"/>
    <w:rsid w:val="00B42195"/>
    <w:rsid w:val="00ED2BC2"/>
    <w:rsid w:val="00ED6CAD"/>
    <w:rsid w:val="00F41703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421A"/>
  <w15:chartTrackingRefBased/>
  <w15:docId w15:val="{C1501DCA-9B11-49D4-A802-944503F5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F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F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F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F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F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F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1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1F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1F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1F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1F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1FF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7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7072"/>
  </w:style>
  <w:style w:type="paragraph" w:styleId="ae">
    <w:name w:val="footer"/>
    <w:basedOn w:val="a"/>
    <w:link w:val="af"/>
    <w:uiPriority w:val="99"/>
    <w:unhideWhenUsed/>
    <w:rsid w:val="00F7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7072"/>
  </w:style>
  <w:style w:type="table" w:styleId="af0">
    <w:name w:val="Table Grid"/>
    <w:basedOn w:val="a1"/>
    <w:uiPriority w:val="39"/>
    <w:rsid w:val="00AD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doil ira</dc:creator>
  <cp:keywords/>
  <dc:description/>
  <cp:lastModifiedBy>doil ira</cp:lastModifiedBy>
  <cp:revision>4</cp:revision>
  <dcterms:created xsi:type="dcterms:W3CDTF">2025-03-30T10:32:00Z</dcterms:created>
  <dcterms:modified xsi:type="dcterms:W3CDTF">2025-03-30T10:39:00Z</dcterms:modified>
</cp:coreProperties>
</file>